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CBE8F" w14:textId="3E05C513" w:rsidR="00A44909" w:rsidRPr="00026F86" w:rsidRDefault="004860BC" w:rsidP="004860BC">
      <w:pPr>
        <w:jc w:val="center"/>
        <w:rPr>
          <w:b/>
          <w:bCs/>
          <w:sz w:val="36"/>
          <w:szCs w:val="36"/>
        </w:rPr>
      </w:pPr>
      <w:r w:rsidRPr="00026F86">
        <w:rPr>
          <w:b/>
          <w:bCs/>
          <w:sz w:val="36"/>
          <w:szCs w:val="36"/>
        </w:rPr>
        <w:t>Tomah Parks and Recreation Refund Policy</w:t>
      </w:r>
    </w:p>
    <w:p w14:paraId="3230B97E" w14:textId="1F611489" w:rsidR="004860BC" w:rsidRPr="00D657A8" w:rsidRDefault="00D657A8">
      <w:pPr>
        <w:rPr>
          <w:sz w:val="32"/>
          <w:szCs w:val="32"/>
        </w:rPr>
      </w:pPr>
      <w:bookmarkStart w:id="0" w:name="_Hlk175211144"/>
      <w:r w:rsidRPr="00D657A8">
        <w:rPr>
          <w:sz w:val="32"/>
          <w:szCs w:val="32"/>
        </w:rPr>
        <w:t>Programs:</w:t>
      </w:r>
    </w:p>
    <w:bookmarkEnd w:id="0"/>
    <w:p w14:paraId="11DF18BF" w14:textId="4F680360" w:rsidR="004860BC" w:rsidRDefault="004860BC" w:rsidP="004860B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860BC">
        <w:rPr>
          <w:sz w:val="28"/>
          <w:szCs w:val="28"/>
        </w:rPr>
        <w:t xml:space="preserve">There are no refunds issued </w:t>
      </w:r>
      <w:r w:rsidR="007666DF">
        <w:rPr>
          <w:sz w:val="28"/>
          <w:szCs w:val="28"/>
        </w:rPr>
        <w:t xml:space="preserve">for programs (t-ball, swimming lessons, football, etc.) </w:t>
      </w:r>
      <w:r w:rsidRPr="004860BC">
        <w:rPr>
          <w:sz w:val="28"/>
          <w:szCs w:val="28"/>
        </w:rPr>
        <w:t>after the registration deadline date listed.</w:t>
      </w:r>
    </w:p>
    <w:p w14:paraId="33A15377" w14:textId="77777777" w:rsidR="007666DF" w:rsidRPr="004860BC" w:rsidRDefault="007666DF" w:rsidP="007666DF">
      <w:pPr>
        <w:pStyle w:val="ListParagraph"/>
        <w:ind w:left="1080"/>
        <w:rPr>
          <w:sz w:val="28"/>
          <w:szCs w:val="28"/>
        </w:rPr>
      </w:pPr>
    </w:p>
    <w:p w14:paraId="10602D69" w14:textId="2AF58D75" w:rsidR="007666DF" w:rsidRDefault="004860BC" w:rsidP="007666D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860BC">
        <w:rPr>
          <w:sz w:val="28"/>
          <w:szCs w:val="28"/>
        </w:rPr>
        <w:t>P</w:t>
      </w:r>
      <w:r w:rsidR="007666DF">
        <w:rPr>
          <w:sz w:val="28"/>
          <w:szCs w:val="28"/>
        </w:rPr>
        <w:t>rogram p</w:t>
      </w:r>
      <w:r w:rsidRPr="004860BC">
        <w:rPr>
          <w:sz w:val="28"/>
          <w:szCs w:val="28"/>
        </w:rPr>
        <w:t>articipants who miss classes due to illness, vacation, etc. will not have the opportunity to make them up.</w:t>
      </w:r>
    </w:p>
    <w:p w14:paraId="561711F6" w14:textId="77777777" w:rsidR="007666DF" w:rsidRPr="007666DF" w:rsidRDefault="007666DF" w:rsidP="007666DF">
      <w:pPr>
        <w:pStyle w:val="ListParagraph"/>
        <w:rPr>
          <w:sz w:val="28"/>
          <w:szCs w:val="28"/>
        </w:rPr>
      </w:pPr>
    </w:p>
    <w:p w14:paraId="2C6C6979" w14:textId="77777777" w:rsidR="007666DF" w:rsidRPr="007666DF" w:rsidRDefault="007666DF" w:rsidP="007666DF">
      <w:pPr>
        <w:pStyle w:val="ListParagraph"/>
        <w:ind w:left="1080"/>
        <w:rPr>
          <w:sz w:val="28"/>
          <w:szCs w:val="28"/>
        </w:rPr>
      </w:pPr>
    </w:p>
    <w:p w14:paraId="5E77442E" w14:textId="719560BB" w:rsidR="004860BC" w:rsidRDefault="004860BC" w:rsidP="004860B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860BC">
        <w:rPr>
          <w:sz w:val="28"/>
          <w:szCs w:val="28"/>
        </w:rPr>
        <w:t xml:space="preserve">Refunds can be placed as a credit on your account or by check that will be mailed out. </w:t>
      </w:r>
    </w:p>
    <w:p w14:paraId="5954C8C0" w14:textId="77777777" w:rsidR="007666DF" w:rsidRDefault="007666DF" w:rsidP="004860BC">
      <w:pPr>
        <w:pStyle w:val="ListParagraph"/>
        <w:ind w:left="1080"/>
        <w:rPr>
          <w:i/>
          <w:iCs/>
          <w:sz w:val="28"/>
          <w:szCs w:val="28"/>
        </w:rPr>
      </w:pPr>
    </w:p>
    <w:p w14:paraId="48AF21A3" w14:textId="77777777" w:rsidR="00026F86" w:rsidRPr="00026F86" w:rsidRDefault="00026F86" w:rsidP="00026F86">
      <w:pPr>
        <w:rPr>
          <w:i/>
          <w:iCs/>
          <w:sz w:val="28"/>
          <w:szCs w:val="28"/>
        </w:rPr>
      </w:pPr>
      <w:r w:rsidRPr="00026F86">
        <w:rPr>
          <w:i/>
          <w:iCs/>
          <w:sz w:val="28"/>
          <w:szCs w:val="28"/>
        </w:rPr>
        <w:t>Please note that it takes approximately 2-3 weeks to receive a check refund.</w:t>
      </w:r>
    </w:p>
    <w:p w14:paraId="061834B1" w14:textId="77777777" w:rsidR="00026F86" w:rsidRDefault="00026F86" w:rsidP="004860BC">
      <w:pPr>
        <w:pStyle w:val="ListParagraph"/>
        <w:ind w:left="1080"/>
        <w:rPr>
          <w:i/>
          <w:iCs/>
          <w:sz w:val="28"/>
          <w:szCs w:val="28"/>
        </w:rPr>
      </w:pPr>
    </w:p>
    <w:p w14:paraId="570FD56E" w14:textId="0452D0BE" w:rsidR="00D657A8" w:rsidRDefault="00D657A8" w:rsidP="00D657A8">
      <w:pPr>
        <w:rPr>
          <w:sz w:val="32"/>
          <w:szCs w:val="32"/>
        </w:rPr>
      </w:pPr>
      <w:r>
        <w:rPr>
          <w:sz w:val="32"/>
          <w:szCs w:val="32"/>
        </w:rPr>
        <w:t>Facilities/Shelters</w:t>
      </w:r>
      <w:r w:rsidRPr="00D657A8">
        <w:rPr>
          <w:sz w:val="32"/>
          <w:szCs w:val="32"/>
        </w:rPr>
        <w:t>:</w:t>
      </w:r>
    </w:p>
    <w:p w14:paraId="2F650496" w14:textId="1922247B" w:rsidR="00026F86" w:rsidRDefault="00026F86" w:rsidP="00026F8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6F86">
        <w:rPr>
          <w:sz w:val="28"/>
          <w:szCs w:val="28"/>
        </w:rPr>
        <w:t xml:space="preserve">Refunds are given for cancellations received by the Tomah Parks and Recreation office 30 days before the reservation date. </w:t>
      </w:r>
    </w:p>
    <w:p w14:paraId="2624B5C0" w14:textId="77777777" w:rsidR="00026F86" w:rsidRPr="00026F86" w:rsidRDefault="00026F86" w:rsidP="00026F86">
      <w:pPr>
        <w:pStyle w:val="ListParagraph"/>
        <w:ind w:left="1080"/>
        <w:rPr>
          <w:sz w:val="28"/>
          <w:szCs w:val="28"/>
        </w:rPr>
      </w:pPr>
    </w:p>
    <w:p w14:paraId="64F544D8" w14:textId="695D3F05" w:rsidR="00026F86" w:rsidRPr="00026F86" w:rsidRDefault="00026F86" w:rsidP="00026F8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6F86">
        <w:rPr>
          <w:sz w:val="28"/>
          <w:szCs w:val="28"/>
        </w:rPr>
        <w:t>No refund</w:t>
      </w:r>
      <w:r>
        <w:rPr>
          <w:sz w:val="28"/>
          <w:szCs w:val="28"/>
        </w:rPr>
        <w:t>s</w:t>
      </w:r>
      <w:r w:rsidRPr="00026F86">
        <w:rPr>
          <w:sz w:val="28"/>
          <w:szCs w:val="28"/>
        </w:rPr>
        <w:t xml:space="preserve"> will be given for cancellations within 30 days of the reservation date.</w:t>
      </w:r>
    </w:p>
    <w:p w14:paraId="01AA4136" w14:textId="77777777" w:rsidR="00026F86" w:rsidRPr="00026F86" w:rsidRDefault="00026F86" w:rsidP="00026F86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 w:rsidRPr="00026F86">
        <w:rPr>
          <w:i/>
          <w:iCs/>
          <w:sz w:val="28"/>
          <w:szCs w:val="28"/>
        </w:rPr>
        <w:t>Please note that it takes approximately 2-3 weeks to receive a check refund.</w:t>
      </w:r>
    </w:p>
    <w:p w14:paraId="711FAB18" w14:textId="77777777" w:rsidR="00026F86" w:rsidRDefault="00026F86" w:rsidP="00026F86">
      <w:pPr>
        <w:shd w:val="clear" w:color="auto" w:fill="FFFFFF"/>
        <w:spacing w:after="336" w:line="240" w:lineRule="auto"/>
        <w:rPr>
          <w:rFonts w:ascii="Open Sans" w:eastAsia="Times New Roman" w:hAnsi="Open Sans" w:cs="Open Sans"/>
          <w:color w:val="383838"/>
          <w:kern w:val="0"/>
          <w:sz w:val="23"/>
          <w:szCs w:val="23"/>
          <w14:ligatures w14:val="none"/>
        </w:rPr>
      </w:pPr>
    </w:p>
    <w:p w14:paraId="48A1AB4E" w14:textId="1D5E5BB8" w:rsidR="00D657A8" w:rsidRPr="00D657A8" w:rsidRDefault="00D657A8" w:rsidP="00D657A8">
      <w:pPr>
        <w:rPr>
          <w:sz w:val="32"/>
          <w:szCs w:val="32"/>
        </w:rPr>
      </w:pPr>
    </w:p>
    <w:p w14:paraId="1BAA8B4B" w14:textId="5F5190B5" w:rsidR="007666DF" w:rsidRPr="00F85620" w:rsidRDefault="007666DF" w:rsidP="00F85620">
      <w:pPr>
        <w:rPr>
          <w:i/>
          <w:iCs/>
          <w:sz w:val="28"/>
          <w:szCs w:val="28"/>
        </w:rPr>
      </w:pPr>
    </w:p>
    <w:p w14:paraId="7FD92113" w14:textId="77777777" w:rsidR="007666DF" w:rsidRPr="004860BC" w:rsidRDefault="007666DF" w:rsidP="004860BC">
      <w:pPr>
        <w:pStyle w:val="ListParagraph"/>
        <w:ind w:left="1080"/>
        <w:rPr>
          <w:i/>
          <w:iCs/>
          <w:sz w:val="28"/>
          <w:szCs w:val="28"/>
        </w:rPr>
      </w:pPr>
    </w:p>
    <w:sectPr w:rsidR="007666DF" w:rsidRPr="00486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16903"/>
    <w:multiLevelType w:val="hybridMultilevel"/>
    <w:tmpl w:val="5DF28DAE"/>
    <w:lvl w:ilvl="0" w:tplc="C44E75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135583"/>
    <w:multiLevelType w:val="hybridMultilevel"/>
    <w:tmpl w:val="886E894A"/>
    <w:lvl w:ilvl="0" w:tplc="5840EC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091960">
    <w:abstractNumId w:val="1"/>
  </w:num>
  <w:num w:numId="2" w16cid:durableId="68564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BC"/>
    <w:rsid w:val="00026F86"/>
    <w:rsid w:val="004860BC"/>
    <w:rsid w:val="007565AB"/>
    <w:rsid w:val="007666DF"/>
    <w:rsid w:val="007B2327"/>
    <w:rsid w:val="008A580B"/>
    <w:rsid w:val="00A44909"/>
    <w:rsid w:val="00D657A8"/>
    <w:rsid w:val="00F85620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2D96"/>
  <w15:chartTrackingRefBased/>
  <w15:docId w15:val="{4B1D356D-F4E8-4BF0-805F-B62AB8A3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86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0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0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0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0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0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0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0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0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0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0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FDF6FB7182C49BA08096108C29D9D" ma:contentTypeVersion="5" ma:contentTypeDescription="Create a new document." ma:contentTypeScope="" ma:versionID="432359a2eca0a088370594bc3189ecd4">
  <xsd:schema xmlns:xsd="http://www.w3.org/2001/XMLSchema" xmlns:xs="http://www.w3.org/2001/XMLSchema" xmlns:p="http://schemas.microsoft.com/office/2006/metadata/properties" xmlns:ns3="62d74d08-4019-4203-bbe0-4201c4fe9220" targetNamespace="http://schemas.microsoft.com/office/2006/metadata/properties" ma:root="true" ma:fieldsID="213ea837722e317a8b2cee0538e3d8d0" ns3:_="">
    <xsd:import namespace="62d74d08-4019-4203-bbe0-4201c4fe922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4d08-4019-4203-bbe0-4201c4fe922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02270-0A08-4510-A3D8-6A4343187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52B35C-781D-4F19-8F91-0A1E64A20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69F5F-D325-4899-B2F1-9D5D07B23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74d08-4019-4203-bbe0-4201c4fe9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 Office</dc:creator>
  <cp:keywords/>
  <dc:description/>
  <cp:lastModifiedBy>Rec Office</cp:lastModifiedBy>
  <cp:revision>3</cp:revision>
  <dcterms:created xsi:type="dcterms:W3CDTF">2024-06-20T20:37:00Z</dcterms:created>
  <dcterms:modified xsi:type="dcterms:W3CDTF">2024-08-22T14:41:00Z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0x010100124FDF6FB7182C49BA08096108C29D9D</vt:lpwstr>
  </property>
</Properties>
</file>